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41" w:rsidRPr="00EB0613" w:rsidRDefault="007B12A2" w:rsidP="00EB0613">
      <w:pPr>
        <w:jc w:val="center"/>
        <w:rPr>
          <w:b/>
          <w:sz w:val="28"/>
          <w:szCs w:val="28"/>
        </w:rPr>
      </w:pPr>
      <w:r w:rsidRPr="00EB0613">
        <w:rPr>
          <w:b/>
          <w:sz w:val="28"/>
          <w:szCs w:val="28"/>
        </w:rPr>
        <w:t>MINUTES OF AWJFC COMMITTEE MEETING 3</w:t>
      </w:r>
      <w:r w:rsidRPr="00EB0613">
        <w:rPr>
          <w:b/>
          <w:sz w:val="28"/>
          <w:szCs w:val="28"/>
          <w:vertAlign w:val="superscript"/>
        </w:rPr>
        <w:t>RD</w:t>
      </w:r>
      <w:r w:rsidRPr="00EB0613">
        <w:rPr>
          <w:b/>
          <w:sz w:val="28"/>
          <w:szCs w:val="28"/>
        </w:rPr>
        <w:t xml:space="preserve"> NOVEMBER 2015</w:t>
      </w:r>
    </w:p>
    <w:p w:rsidR="007B12A2" w:rsidRDefault="007B12A2">
      <w:r>
        <w:t xml:space="preserve">Present at meeting:-  Ray Dennis- Chairman, Rachel Du </w:t>
      </w:r>
      <w:proofErr w:type="spellStart"/>
      <w:r>
        <w:t>Feu</w:t>
      </w:r>
      <w:proofErr w:type="spellEnd"/>
      <w:r>
        <w:t xml:space="preserve"> – Treasurer, Kerry Flanders – Horsham League Secretary, Martin Thomas – </w:t>
      </w:r>
      <w:proofErr w:type="spellStart"/>
      <w:r>
        <w:t>Crowborough</w:t>
      </w:r>
      <w:proofErr w:type="spellEnd"/>
      <w:r>
        <w:t xml:space="preserve"> League Secretary, Paul Newman – Clubhouse Co-ordinator, Steve Moore – Purchasing Officer, Richard Locke – Website Co-ordinator, Lesley Dennis – Administration.</w:t>
      </w:r>
    </w:p>
    <w:p w:rsidR="007B12A2" w:rsidRDefault="007B12A2">
      <w:r>
        <w:t>Absent</w:t>
      </w:r>
    </w:p>
    <w:p w:rsidR="007B12A2" w:rsidRDefault="007B12A2">
      <w:r>
        <w:t>Nikki Brennan – Membership Secretary</w:t>
      </w:r>
    </w:p>
    <w:p w:rsidR="007B12A2" w:rsidRPr="002E23FF" w:rsidRDefault="007B12A2">
      <w:pPr>
        <w:rPr>
          <w:b/>
          <w:u w:val="single"/>
        </w:rPr>
      </w:pPr>
      <w:r w:rsidRPr="002E23FF">
        <w:rPr>
          <w:b/>
          <w:u w:val="single"/>
        </w:rPr>
        <w:t>3.1 Apologies</w:t>
      </w:r>
    </w:p>
    <w:p w:rsidR="007B12A2" w:rsidRDefault="007B12A2">
      <w:r>
        <w:t>Helen Buck – Child Welfare Officer</w:t>
      </w:r>
      <w:r w:rsidR="00B01BA2">
        <w:t>, Stephanie Shea - PR</w:t>
      </w:r>
    </w:p>
    <w:p w:rsidR="007B12A2" w:rsidRPr="002E23FF" w:rsidRDefault="007B12A2">
      <w:pPr>
        <w:rPr>
          <w:b/>
          <w:u w:val="single"/>
        </w:rPr>
      </w:pPr>
      <w:r w:rsidRPr="002E23FF">
        <w:rPr>
          <w:b/>
          <w:u w:val="single"/>
        </w:rPr>
        <w:t xml:space="preserve">3.2 </w:t>
      </w:r>
      <w:proofErr w:type="spellStart"/>
      <w:r w:rsidRPr="002E23FF">
        <w:rPr>
          <w:b/>
          <w:u w:val="single"/>
        </w:rPr>
        <w:t>Chairmans</w:t>
      </w:r>
      <w:proofErr w:type="spellEnd"/>
      <w:r w:rsidRPr="002E23FF">
        <w:rPr>
          <w:b/>
          <w:u w:val="single"/>
        </w:rPr>
        <w:t xml:space="preserve"> Report</w:t>
      </w:r>
    </w:p>
    <w:p w:rsidR="004F72F5" w:rsidRDefault="004F72F5">
      <w:r>
        <w:t xml:space="preserve">The Chairman congratulated the committee for </w:t>
      </w:r>
      <w:proofErr w:type="gramStart"/>
      <w:r>
        <w:t>raising</w:t>
      </w:r>
      <w:proofErr w:type="gramEnd"/>
      <w:r>
        <w:t xml:space="preserve"> over £900 on the quiz night.  He also informed them that two committee members had resigned one being Jo </w:t>
      </w:r>
      <w:proofErr w:type="spellStart"/>
      <w:r>
        <w:t>Hollington</w:t>
      </w:r>
      <w:proofErr w:type="spellEnd"/>
      <w:r>
        <w:t xml:space="preserve"> the fundraiser and Emma </w:t>
      </w:r>
      <w:r w:rsidR="00B01BA2">
        <w:t xml:space="preserve">Gibbs the Child Welfare Officer. </w:t>
      </w:r>
      <w:r>
        <w:t xml:space="preserve">  The Chairman would like to put on record his many thanks to both for the efforts they have put in the past and wish them all the best.</w:t>
      </w:r>
      <w:r w:rsidR="00B01BA2">
        <w:t xml:space="preserve"> The Chairman also extended a warm welcome to Helen Buck who has agreed to take over the role of Welfare Officer once she has completed the courses and also to Stephanie Shea who will be in charge of PR.</w:t>
      </w:r>
      <w:r>
        <w:t xml:space="preserve">  The Chairman also advised that, due to some concerns about the auction of promises evening that people wouldn’t come just for that particular event and therefore we have included a games event for the same evening.</w:t>
      </w:r>
      <w:r w:rsidR="00B01BA2">
        <w:t xml:space="preserve">  </w:t>
      </w:r>
    </w:p>
    <w:p w:rsidR="004F72F5" w:rsidRPr="002E23FF" w:rsidRDefault="004F72F5">
      <w:pPr>
        <w:rPr>
          <w:b/>
          <w:u w:val="single"/>
        </w:rPr>
      </w:pPr>
      <w:proofErr w:type="gramStart"/>
      <w:r w:rsidRPr="002E23FF">
        <w:rPr>
          <w:b/>
          <w:u w:val="single"/>
        </w:rPr>
        <w:t>3.3  Vote</w:t>
      </w:r>
      <w:proofErr w:type="gramEnd"/>
      <w:r w:rsidRPr="002E23FF">
        <w:rPr>
          <w:b/>
          <w:u w:val="single"/>
        </w:rPr>
        <w:t xml:space="preserve"> minutes of last meeting</w:t>
      </w:r>
    </w:p>
    <w:p w:rsidR="004F72F5" w:rsidRDefault="004F72F5">
      <w:r>
        <w:t>The minutes were proposed by Paul Newman and seconded by Steve Moore.</w:t>
      </w:r>
    </w:p>
    <w:p w:rsidR="004F72F5" w:rsidRPr="002E23FF" w:rsidRDefault="004F72F5">
      <w:pPr>
        <w:rPr>
          <w:b/>
          <w:u w:val="single"/>
        </w:rPr>
      </w:pPr>
      <w:r w:rsidRPr="002E23FF">
        <w:rPr>
          <w:b/>
          <w:u w:val="single"/>
        </w:rPr>
        <w:t>3.4 Fund raising – Games and Auction Evening</w:t>
      </w:r>
    </w:p>
    <w:p w:rsidR="004F72F5" w:rsidRDefault="004F72F5">
      <w:r>
        <w:t>The Chairman has obtained a casino night package and has arranged a trial evening on Monday 16</w:t>
      </w:r>
      <w:r w:rsidRPr="004F72F5">
        <w:rPr>
          <w:vertAlign w:val="superscript"/>
        </w:rPr>
        <w:t>th</w:t>
      </w:r>
      <w:r>
        <w:t xml:space="preserve"> November to for</w:t>
      </w:r>
      <w:r w:rsidR="002E23FF">
        <w:t>e</w:t>
      </w:r>
      <w:r>
        <w:t>see any problems we might have on the night.  We were still short of games for the evening so darts, horse racing</w:t>
      </w:r>
      <w:r w:rsidR="00B01BA2">
        <w:t xml:space="preserve"> (which Paul is going to speak to Clare Judge about)</w:t>
      </w:r>
      <w:r>
        <w:t xml:space="preserve"> and guess the contents of the bag was agreed.  It was</w:t>
      </w:r>
      <w:r w:rsidR="00B01BA2">
        <w:t xml:space="preserve"> also</w:t>
      </w:r>
      <w:r>
        <w:t xml:space="preserve"> agreed that the end of season </w:t>
      </w:r>
      <w:r w:rsidR="00564734">
        <w:t>bonanza should be held at John Pears if possible on the 14</w:t>
      </w:r>
      <w:r w:rsidR="00564734" w:rsidRPr="00564734">
        <w:rPr>
          <w:vertAlign w:val="superscript"/>
        </w:rPr>
        <w:t>th</w:t>
      </w:r>
      <w:r w:rsidR="00564734">
        <w:t xml:space="preserve"> May 2016 and that the Chairman would approach the Parish Council to arrange this.</w:t>
      </w:r>
    </w:p>
    <w:p w:rsidR="00564734" w:rsidRPr="002E23FF" w:rsidRDefault="00564734">
      <w:pPr>
        <w:rPr>
          <w:b/>
          <w:u w:val="single"/>
        </w:rPr>
      </w:pPr>
      <w:r w:rsidRPr="002E23FF">
        <w:rPr>
          <w:b/>
          <w:u w:val="single"/>
        </w:rPr>
        <w:t>3.5 FA Charter</w:t>
      </w:r>
    </w:p>
    <w:p w:rsidR="00564734" w:rsidRDefault="00564734">
      <w:r>
        <w:t>We are very close to applying for the FA Charter and enable us to press forward we decided to fill out the form at the meeting in order to solve any problems prior to sending it off.  This in itself did flag up some problems which Martin said he would investigate and we are still aiming to get it in the post prior to Christmas.  Part of the requirements is a parents meeting with the welfare officer and Rachel was going to speak to Emma Gibbs who remains in the position until Helen Buck has passed the necessary courses, to ask if she would be willing to chair a meeting with the parents.</w:t>
      </w:r>
    </w:p>
    <w:p w:rsidR="00564734" w:rsidRPr="002E23FF" w:rsidRDefault="00564734">
      <w:pPr>
        <w:rPr>
          <w:b/>
          <w:u w:val="single"/>
        </w:rPr>
      </w:pPr>
      <w:r w:rsidRPr="002E23FF">
        <w:rPr>
          <w:b/>
          <w:u w:val="single"/>
        </w:rPr>
        <w:lastRenderedPageBreak/>
        <w:t>3.6 Website</w:t>
      </w:r>
    </w:p>
    <w:p w:rsidR="00564734" w:rsidRDefault="00564734">
      <w:r>
        <w:t xml:space="preserve">Richard told the committee that there were a number of problems and issues with the website </w:t>
      </w:r>
      <w:proofErr w:type="gramStart"/>
      <w:r>
        <w:t>however,</w:t>
      </w:r>
      <w:proofErr w:type="gramEnd"/>
      <w:r>
        <w:t xml:space="preserve"> he was endeavouring to solve them in the not too distant future.  It was agreed that the website should be used only for general information</w:t>
      </w:r>
      <w:r w:rsidR="00CB3DF4">
        <w:t xml:space="preserve"> such as </w:t>
      </w:r>
      <w:proofErr w:type="gramStart"/>
      <w:r w:rsidR="00CB3DF4">
        <w:t>parents</w:t>
      </w:r>
      <w:proofErr w:type="gramEnd"/>
      <w:r w:rsidR="00CB3DF4">
        <w:t xml:space="preserve"> code of conduct and the constitution as well as point of contact for coaches and committee and links to </w:t>
      </w:r>
      <w:proofErr w:type="spellStart"/>
      <w:r w:rsidR="00CB3DF4">
        <w:t>Crowborough</w:t>
      </w:r>
      <w:proofErr w:type="spellEnd"/>
      <w:r w:rsidR="00CB3DF4">
        <w:t xml:space="preserve"> and Horsham fixtures etc.  The Chairman pointed out that as the pre amble on the website was not </w:t>
      </w:r>
      <w:proofErr w:type="gramStart"/>
      <w:r w:rsidR="00CB3DF4">
        <w:t>his,</w:t>
      </w:r>
      <w:proofErr w:type="gramEnd"/>
      <w:r w:rsidR="00CB3DF4">
        <w:t xml:space="preserve"> he would prepare a fresh introduction and get it over to Rick as soon as possible.  It was generally agreed that our </w:t>
      </w:r>
      <w:proofErr w:type="spellStart"/>
      <w:r w:rsidR="00CB3DF4">
        <w:t>facebook</w:t>
      </w:r>
      <w:proofErr w:type="spellEnd"/>
      <w:r w:rsidR="00CB3DF4">
        <w:t xml:space="preserve"> page will show dates of events, more up to date information about matches played etc. as social media seems to be the way forward in this instance.</w:t>
      </w:r>
    </w:p>
    <w:p w:rsidR="00CB3DF4" w:rsidRPr="002E23FF" w:rsidRDefault="00CB3DF4">
      <w:pPr>
        <w:rPr>
          <w:b/>
          <w:u w:val="single"/>
        </w:rPr>
      </w:pPr>
      <w:r w:rsidRPr="002E23FF">
        <w:rPr>
          <w:b/>
          <w:u w:val="single"/>
        </w:rPr>
        <w:t>3.7 Sponsorship</w:t>
      </w:r>
    </w:p>
    <w:p w:rsidR="00CB3DF4" w:rsidRDefault="00CB3DF4">
      <w:r>
        <w:t>The Chairman was quite happy the way sponsorship is run for individual teams and he is very grateful to present sponsors however, it would be beneficial to the Club to find an</w:t>
      </w:r>
      <w:r w:rsidR="00E332E2">
        <w:t xml:space="preserve"> additional</w:t>
      </w:r>
      <w:r>
        <w:t xml:space="preserve"> overall sponsor wh</w:t>
      </w:r>
      <w:r w:rsidR="00E332E2">
        <w:t xml:space="preserve">ich would give us more funds to spend on better equipment and facilities.  He put it to the committee that to encourage a sponsor he would like to see the </w:t>
      </w:r>
      <w:proofErr w:type="spellStart"/>
      <w:r w:rsidR="00E332E2">
        <w:t>sponsors</w:t>
      </w:r>
      <w:proofErr w:type="spellEnd"/>
      <w:r w:rsidR="00E332E2">
        <w:t xml:space="preserve"> name on the back of tops worn by every coach,  temporary advertising displayed at all matches and training sessions where allowed and also at social events,   links from our website, a permanent board displayed at the </w:t>
      </w:r>
      <w:proofErr w:type="spellStart"/>
      <w:r w:rsidR="00E332E2">
        <w:t>Rec</w:t>
      </w:r>
      <w:proofErr w:type="spellEnd"/>
      <w:r w:rsidR="00E332E2">
        <w:t xml:space="preserve"> , and on our letter heading.</w:t>
      </w:r>
    </w:p>
    <w:p w:rsidR="00E332E2" w:rsidRPr="002E23FF" w:rsidRDefault="008D7FBF">
      <w:pPr>
        <w:rPr>
          <w:b/>
          <w:u w:val="single"/>
        </w:rPr>
      </w:pPr>
      <w:r w:rsidRPr="002E23FF">
        <w:rPr>
          <w:b/>
          <w:u w:val="single"/>
        </w:rPr>
        <w:t>3.8 Coaches meeting</w:t>
      </w:r>
    </w:p>
    <w:p w:rsidR="008D7FBF" w:rsidRDefault="008D7FBF">
      <w:r>
        <w:t>It was decided that as the last coaches meeting was a success that to keep them informed of what the club is trying to achieve, we should hold another one on the evening of the 12</w:t>
      </w:r>
      <w:r w:rsidRPr="008D7FBF">
        <w:rPr>
          <w:vertAlign w:val="superscript"/>
        </w:rPr>
        <w:t>th</w:t>
      </w:r>
      <w:r>
        <w:t xml:space="preserve"> January again, at the Three Crowns.  The Chairman is going to send an email to invite them all to this.</w:t>
      </w:r>
    </w:p>
    <w:p w:rsidR="008D7FBF" w:rsidRPr="002E23FF" w:rsidRDefault="008D7FBF">
      <w:pPr>
        <w:rPr>
          <w:b/>
          <w:u w:val="single"/>
        </w:rPr>
      </w:pPr>
      <w:proofErr w:type="gramStart"/>
      <w:r w:rsidRPr="002E23FF">
        <w:rPr>
          <w:b/>
          <w:u w:val="single"/>
        </w:rPr>
        <w:t>3.9  AOB</w:t>
      </w:r>
      <w:proofErr w:type="gramEnd"/>
    </w:p>
    <w:p w:rsidR="008D7FBF" w:rsidRDefault="008D7FBF">
      <w:r>
        <w:t xml:space="preserve">Rachel raised her concerns that there is still no coach for the under 7’s and it was agreed that this position should be advertised on the </w:t>
      </w:r>
      <w:proofErr w:type="spellStart"/>
      <w:r>
        <w:t>facebook</w:t>
      </w:r>
      <w:proofErr w:type="spellEnd"/>
      <w:r>
        <w:t xml:space="preserve"> site.  The Chairman suggested that one committee meeting during the </w:t>
      </w:r>
      <w:proofErr w:type="gramStart"/>
      <w:r>
        <w:t>Summer</w:t>
      </w:r>
      <w:proofErr w:type="gramEnd"/>
      <w:r>
        <w:t xml:space="preserve"> months should be devoted to the consti</w:t>
      </w:r>
      <w:r w:rsidR="002E23FF">
        <w:t xml:space="preserve">tution of the club which will </w:t>
      </w:r>
      <w:r>
        <w:t>state exactly the rules and regulations and settle any disputes or misunderstandings of the past.</w:t>
      </w:r>
      <w:r w:rsidR="00B01BA2">
        <w:t xml:space="preserve">  It was suggested that we should have by now an email data base of all parents which would relieve our already overworked coaches getting involved in contacting them on our behalf.  It was understood that Nikki has already made a start on this but unfortunately she has not attended the last two meetings and we are concerned that she may not be getting the</w:t>
      </w:r>
      <w:r w:rsidR="002E23FF">
        <w:t xml:space="preserve"> emails.  </w:t>
      </w:r>
      <w:proofErr w:type="gramStart"/>
      <w:r w:rsidR="002E23FF">
        <w:t>Therefore, as she is a parent of one of the children in the under 10’s, Paul Newman, their coach.</w:t>
      </w:r>
      <w:proofErr w:type="gramEnd"/>
      <w:r w:rsidR="002E23FF">
        <w:t xml:space="preserve"> is going to contact her to check that we have her correct contact details.</w:t>
      </w:r>
    </w:p>
    <w:p w:rsidR="008D7FBF" w:rsidRPr="002E23FF" w:rsidRDefault="008D7FBF">
      <w:pPr>
        <w:rPr>
          <w:b/>
          <w:u w:val="single"/>
        </w:rPr>
      </w:pPr>
      <w:r w:rsidRPr="002E23FF">
        <w:rPr>
          <w:b/>
          <w:u w:val="single"/>
        </w:rPr>
        <w:t>3.10 Date of next meeting.</w:t>
      </w:r>
    </w:p>
    <w:p w:rsidR="008D7FBF" w:rsidRDefault="008D7FBF">
      <w:r>
        <w:t>The next meeting was set for Tuesday 1</w:t>
      </w:r>
      <w:r w:rsidRPr="008D7FBF">
        <w:rPr>
          <w:vertAlign w:val="superscript"/>
        </w:rPr>
        <w:t>st</w:t>
      </w:r>
      <w:r>
        <w:t xml:space="preserve"> December at 8.05 p.m.</w:t>
      </w:r>
    </w:p>
    <w:p w:rsidR="007B12A2" w:rsidRDefault="007B12A2"/>
    <w:sectPr w:rsidR="007B12A2" w:rsidSect="005440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2A2"/>
    <w:rsid w:val="002E23FF"/>
    <w:rsid w:val="004F72F5"/>
    <w:rsid w:val="00544041"/>
    <w:rsid w:val="00564734"/>
    <w:rsid w:val="007B12A2"/>
    <w:rsid w:val="008D7FBF"/>
    <w:rsid w:val="00B01BA2"/>
    <w:rsid w:val="00CB3DF4"/>
    <w:rsid w:val="00E332E2"/>
    <w:rsid w:val="00EB06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cp:revision>
  <dcterms:created xsi:type="dcterms:W3CDTF">2015-11-05T12:54:00Z</dcterms:created>
  <dcterms:modified xsi:type="dcterms:W3CDTF">2015-11-05T14:52:00Z</dcterms:modified>
</cp:coreProperties>
</file>